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273C3" w14:textId="1AD59109" w:rsidR="000F554F" w:rsidRDefault="00AE079E">
      <w:pPr>
        <w:spacing w:after="42"/>
        <w:ind w:left="2016"/>
      </w:pPr>
      <w:r>
        <w:rPr>
          <w:sz w:val="42"/>
        </w:rPr>
        <w:t>Title l/Federal</w:t>
      </w:r>
      <w:r>
        <w:rPr>
          <w:sz w:val="42"/>
        </w:rPr>
        <w:t xml:space="preserve"> Program Contacts</w:t>
      </w:r>
    </w:p>
    <w:p w14:paraId="31AFF807" w14:textId="77777777" w:rsidR="000F554F" w:rsidRDefault="00AE079E">
      <w:pPr>
        <w:spacing w:after="61" w:line="270" w:lineRule="auto"/>
        <w:ind w:left="3140" w:right="3096" w:hanging="10"/>
        <w:jc w:val="center"/>
      </w:pPr>
      <w:r>
        <w:rPr>
          <w:sz w:val="24"/>
        </w:rPr>
        <w:t xml:space="preserve">Federal Programs Coordinator Mrs. Noelle Haney </w:t>
      </w:r>
      <w:r>
        <w:rPr>
          <w:sz w:val="24"/>
          <w:u w:val="single" w:color="000000"/>
        </w:rPr>
        <w:t>haneyn@wmasd.org</w:t>
      </w:r>
    </w:p>
    <w:p w14:paraId="46CAE581" w14:textId="77777777" w:rsidR="000F554F" w:rsidRDefault="00AE079E">
      <w:pPr>
        <w:spacing w:after="273"/>
        <w:ind w:left="14"/>
        <w:jc w:val="center"/>
      </w:pPr>
      <w:r>
        <w:t>412-466-9131, ext. 1235</w:t>
      </w:r>
    </w:p>
    <w:p w14:paraId="70D37235" w14:textId="77777777" w:rsidR="000F554F" w:rsidRDefault="00AE079E">
      <w:pPr>
        <w:spacing w:after="0" w:line="270" w:lineRule="auto"/>
        <w:ind w:left="39" w:hanging="10"/>
        <w:jc w:val="center"/>
      </w:pPr>
      <w:r>
        <w:rPr>
          <w:sz w:val="24"/>
        </w:rPr>
        <w:t xml:space="preserve">Homeville Elementary Title I </w:t>
      </w:r>
      <w:proofErr w:type="gramStart"/>
      <w:r>
        <w:rPr>
          <w:sz w:val="24"/>
        </w:rPr>
        <w:t>Reading</w:t>
      </w:r>
      <w:proofErr w:type="gramEnd"/>
      <w:r>
        <w:rPr>
          <w:sz w:val="24"/>
        </w:rPr>
        <w:t xml:space="preserve"> Specialists</w:t>
      </w:r>
    </w:p>
    <w:p w14:paraId="7AD14E1E" w14:textId="77777777" w:rsidR="000F554F" w:rsidRPr="00AE079E" w:rsidRDefault="00AE079E" w:rsidP="00AE079E">
      <w:pPr>
        <w:spacing w:after="0" w:line="303" w:lineRule="auto"/>
        <w:ind w:left="3231" w:right="3187" w:hanging="10"/>
        <w:jc w:val="center"/>
        <w:rPr>
          <w:lang w:val="es-ES"/>
        </w:rPr>
      </w:pPr>
      <w:r w:rsidRPr="00AE079E">
        <w:rPr>
          <w:lang w:val="es-ES"/>
        </w:rPr>
        <w:t xml:space="preserve">Lisa Mariano </w:t>
      </w:r>
      <w:r w:rsidRPr="00AE079E">
        <w:rPr>
          <w:u w:val="single" w:color="000000"/>
          <w:lang w:val="es-ES"/>
        </w:rPr>
        <w:t>marianol@wmasd.org</w:t>
      </w:r>
    </w:p>
    <w:p w14:paraId="4AAEC045" w14:textId="77777777" w:rsidR="000F554F" w:rsidRPr="00AE079E" w:rsidRDefault="00AE079E">
      <w:pPr>
        <w:spacing w:after="316" w:line="303" w:lineRule="auto"/>
        <w:ind w:left="3231" w:right="3202" w:hanging="10"/>
        <w:jc w:val="center"/>
        <w:rPr>
          <w:lang w:val="es-ES"/>
        </w:rPr>
      </w:pPr>
      <w:r w:rsidRPr="00AE079E">
        <w:rPr>
          <w:lang w:val="es-ES"/>
        </w:rPr>
        <w:t xml:space="preserve">Beth Canavan </w:t>
      </w:r>
      <w:r w:rsidRPr="00AE079E">
        <w:rPr>
          <w:u w:val="single" w:color="000000"/>
          <w:lang w:val="es-ES"/>
        </w:rPr>
        <w:t>canavanb@wmasd.org</w:t>
      </w:r>
    </w:p>
    <w:p w14:paraId="2D12FC25" w14:textId="77777777" w:rsidR="000F554F" w:rsidRDefault="00AE079E">
      <w:pPr>
        <w:spacing w:after="0" w:line="270" w:lineRule="auto"/>
        <w:ind w:left="39" w:right="10" w:hanging="10"/>
        <w:jc w:val="center"/>
      </w:pPr>
      <w:r>
        <w:rPr>
          <w:sz w:val="24"/>
        </w:rPr>
        <w:t xml:space="preserve">Clara Barton Elementary Title I </w:t>
      </w:r>
      <w:proofErr w:type="gramStart"/>
      <w:r>
        <w:rPr>
          <w:sz w:val="24"/>
        </w:rPr>
        <w:t>Reading</w:t>
      </w:r>
      <w:proofErr w:type="gramEnd"/>
      <w:r>
        <w:rPr>
          <w:sz w:val="24"/>
        </w:rPr>
        <w:t xml:space="preserve"> Specialist</w:t>
      </w:r>
    </w:p>
    <w:p w14:paraId="4C5FF28E" w14:textId="77777777" w:rsidR="000F554F" w:rsidRDefault="00AE079E">
      <w:pPr>
        <w:spacing w:after="355" w:line="303" w:lineRule="auto"/>
        <w:ind w:left="3231" w:right="3192" w:hanging="10"/>
        <w:jc w:val="center"/>
      </w:pPr>
      <w:r>
        <w:t xml:space="preserve">Heather Vidic </w:t>
      </w:r>
      <w:r>
        <w:rPr>
          <w:u w:val="single" w:color="000000"/>
        </w:rPr>
        <w:t>vidich@wmasd.org</w:t>
      </w:r>
    </w:p>
    <w:p w14:paraId="17E906A2" w14:textId="77777777" w:rsidR="000F554F" w:rsidRDefault="00AE079E">
      <w:pPr>
        <w:spacing w:after="2"/>
        <w:ind w:left="2049" w:hanging="10"/>
      </w:pPr>
      <w:r>
        <w:rPr>
          <w:sz w:val="24"/>
        </w:rPr>
        <w:t xml:space="preserve">West Mifflin Area Middle School Title I </w:t>
      </w:r>
      <w:proofErr w:type="gramStart"/>
      <w:r>
        <w:rPr>
          <w:sz w:val="24"/>
        </w:rPr>
        <w:t>Reading</w:t>
      </w:r>
      <w:proofErr w:type="gramEnd"/>
      <w:r>
        <w:rPr>
          <w:sz w:val="24"/>
        </w:rPr>
        <w:t xml:space="preserve"> Specialists</w:t>
      </w:r>
    </w:p>
    <w:p w14:paraId="15B8D8BC" w14:textId="6F5F5E70" w:rsidR="00AE079E" w:rsidRPr="00AE079E" w:rsidRDefault="00AE079E" w:rsidP="00AE079E">
      <w:pPr>
        <w:spacing w:after="0" w:line="240" w:lineRule="auto"/>
        <w:ind w:left="3586" w:right="3744"/>
        <w:jc w:val="center"/>
        <w:rPr>
          <w:u w:color="000000"/>
        </w:rPr>
      </w:pPr>
      <w:r w:rsidRPr="00AE079E">
        <w:rPr>
          <w:u w:color="000000"/>
        </w:rPr>
        <w:t>Brian Smith</w:t>
      </w:r>
    </w:p>
    <w:p w14:paraId="61B02E8B" w14:textId="60FA4511" w:rsidR="000F554F" w:rsidRPr="00AE079E" w:rsidRDefault="00AE079E" w:rsidP="00AE079E">
      <w:pPr>
        <w:spacing w:after="0" w:line="240" w:lineRule="auto"/>
        <w:ind w:left="3586" w:right="3744"/>
        <w:jc w:val="center"/>
        <w:rPr>
          <w:color w:val="auto"/>
          <w:u w:val="single" w:color="000000"/>
        </w:rPr>
      </w:pPr>
      <w:hyperlink r:id="rId4" w:history="1">
        <w:r w:rsidRPr="00AE079E">
          <w:rPr>
            <w:rStyle w:val="Hyperlink"/>
            <w:color w:val="auto"/>
          </w:rPr>
          <w:t>smithb@wmasd.org</w:t>
        </w:r>
      </w:hyperlink>
    </w:p>
    <w:p w14:paraId="3BADBFD9" w14:textId="77777777" w:rsidR="00AE079E" w:rsidRDefault="00AE079E" w:rsidP="00AE079E">
      <w:pPr>
        <w:spacing w:after="0" w:line="240" w:lineRule="auto"/>
        <w:ind w:left="3586" w:right="3744"/>
        <w:jc w:val="both"/>
      </w:pPr>
    </w:p>
    <w:p w14:paraId="1D19A613" w14:textId="77777777" w:rsidR="000F554F" w:rsidRDefault="00AE079E">
      <w:pPr>
        <w:spacing w:after="0" w:line="270" w:lineRule="auto"/>
        <w:ind w:left="39" w:right="10" w:hanging="10"/>
        <w:jc w:val="center"/>
      </w:pPr>
      <w:r>
        <w:rPr>
          <w:sz w:val="24"/>
        </w:rPr>
        <w:t>Homeville Elementary Title I Instructional Aide</w:t>
      </w:r>
    </w:p>
    <w:p w14:paraId="19315E40" w14:textId="77777777" w:rsidR="00AE079E" w:rsidRDefault="00AE079E" w:rsidP="00AE079E">
      <w:pPr>
        <w:spacing w:after="0" w:line="307" w:lineRule="auto"/>
        <w:ind w:left="2930" w:right="2902"/>
        <w:jc w:val="center"/>
      </w:pPr>
      <w:r>
        <w:t>Debbie Oliverio</w:t>
      </w:r>
      <w:r>
        <w:t xml:space="preserve"> </w:t>
      </w:r>
    </w:p>
    <w:p w14:paraId="7C04DAE6" w14:textId="42C4F680" w:rsidR="000F554F" w:rsidRDefault="00AE079E" w:rsidP="00AE079E">
      <w:pPr>
        <w:spacing w:after="0" w:line="307" w:lineRule="auto"/>
        <w:ind w:left="2930" w:right="2902"/>
        <w:jc w:val="center"/>
      </w:pPr>
      <w:r>
        <w:rPr>
          <w:u w:val="single" w:color="000000"/>
        </w:rPr>
        <w:t>oliveriod</w:t>
      </w:r>
      <w:r>
        <w:rPr>
          <w:u w:val="single" w:color="000000"/>
        </w:rPr>
        <w:t>@wmasd.org</w:t>
      </w:r>
    </w:p>
    <w:p w14:paraId="708A5BC2" w14:textId="77777777" w:rsidR="00AE079E" w:rsidRDefault="00AE079E">
      <w:pPr>
        <w:spacing w:after="0" w:line="270" w:lineRule="auto"/>
        <w:ind w:left="39" w:right="10" w:hanging="10"/>
        <w:jc w:val="center"/>
        <w:rPr>
          <w:sz w:val="24"/>
        </w:rPr>
      </w:pPr>
    </w:p>
    <w:p w14:paraId="614EAC01" w14:textId="57EB14D0" w:rsidR="000F554F" w:rsidRDefault="00AE079E">
      <w:pPr>
        <w:spacing w:after="0" w:line="270" w:lineRule="auto"/>
        <w:ind w:left="39" w:right="10" w:hanging="10"/>
        <w:jc w:val="center"/>
      </w:pPr>
      <w:r>
        <w:rPr>
          <w:sz w:val="24"/>
        </w:rPr>
        <w:t>Clara Barton Elementary Title I Instructional Aide</w:t>
      </w:r>
    </w:p>
    <w:p w14:paraId="22298558" w14:textId="77777777" w:rsidR="000F554F" w:rsidRDefault="00AE079E">
      <w:pPr>
        <w:spacing w:after="355" w:line="303" w:lineRule="auto"/>
        <w:ind w:left="3231" w:right="3187" w:hanging="10"/>
        <w:jc w:val="center"/>
      </w:pPr>
      <w:r>
        <w:t xml:space="preserve">Sharon Worek </w:t>
      </w:r>
      <w:r>
        <w:rPr>
          <w:u w:val="single" w:color="000000"/>
        </w:rPr>
        <w:t>woreks@wmasd.org</w:t>
      </w:r>
    </w:p>
    <w:p w14:paraId="2DED58C9" w14:textId="77777777" w:rsidR="000F554F" w:rsidRDefault="00AE079E">
      <w:pPr>
        <w:spacing w:after="2"/>
        <w:ind w:left="2049" w:hanging="10"/>
      </w:pPr>
      <w:r>
        <w:rPr>
          <w:sz w:val="24"/>
        </w:rPr>
        <w:t>West Mifflin Area School District Assistant Superintendent</w:t>
      </w:r>
    </w:p>
    <w:p w14:paraId="0573EC5E" w14:textId="77777777" w:rsidR="000F554F" w:rsidRDefault="00AE079E">
      <w:pPr>
        <w:spacing w:after="355" w:line="303" w:lineRule="auto"/>
        <w:ind w:left="3231" w:right="3187" w:hanging="10"/>
        <w:jc w:val="center"/>
      </w:pPr>
      <w:r>
        <w:t xml:space="preserve">Dr. Jeff Solomon </w:t>
      </w:r>
      <w:r>
        <w:rPr>
          <w:u w:val="single" w:color="000000"/>
        </w:rPr>
        <w:t>solomonj@wmasd.org</w:t>
      </w:r>
    </w:p>
    <w:sectPr w:rsidR="000F554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54F"/>
    <w:rsid w:val="000C6032"/>
    <w:rsid w:val="000F554F"/>
    <w:rsid w:val="00A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E03BC"/>
  <w15:docId w15:val="{46F31AE8-A3EF-49FA-AF66-98E120ED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7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ithb@wma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Jeffrey Solomon</dc:creator>
  <cp:keywords/>
  <cp:lastModifiedBy>Noelle Haney</cp:lastModifiedBy>
  <cp:revision>2</cp:revision>
  <dcterms:created xsi:type="dcterms:W3CDTF">2024-09-23T13:24:00Z</dcterms:created>
  <dcterms:modified xsi:type="dcterms:W3CDTF">2024-09-23T13:24:00Z</dcterms:modified>
</cp:coreProperties>
</file>